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8D" w:rsidRDefault="0064208D">
      <w:pPr>
        <w:spacing w:after="0" w:line="240" w:lineRule="auto"/>
        <w:ind w:left="5382" w:firstLine="426"/>
        <w:rPr>
          <w:rFonts w:ascii="Times New Roman" w:hAnsi="Times New Roman"/>
          <w:b/>
          <w:sz w:val="20"/>
          <w:szCs w:val="20"/>
        </w:rPr>
      </w:pPr>
    </w:p>
    <w:p w:rsidR="0064208D" w:rsidRDefault="00A40FC1">
      <w:pPr>
        <w:spacing w:after="0" w:line="216" w:lineRule="auto"/>
        <w:ind w:left="538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муниципальное бюджетное учреждение</w:t>
      </w:r>
    </w:p>
    <w:p w:rsidR="0064208D" w:rsidRDefault="00A40FC1">
      <w:pPr>
        <w:spacing w:after="0" w:line="216" w:lineRule="auto"/>
        <w:ind w:left="538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64208D" w:rsidRDefault="00A40FC1">
      <w:pPr>
        <w:spacing w:after="0" w:line="216" w:lineRule="auto"/>
        <w:ind w:left="538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«Детская школа искусств № 21»</w:t>
      </w:r>
    </w:p>
    <w:p w:rsidR="0064208D" w:rsidRDefault="00A40FC1">
      <w:pPr>
        <w:spacing w:after="0" w:line="216" w:lineRule="auto"/>
        <w:ind w:left="538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410012, г. Саратов, ул. Аткарская, 31</w:t>
      </w:r>
    </w:p>
    <w:p w:rsidR="0064208D" w:rsidRDefault="00A40FC1">
      <w:pPr>
        <w:spacing w:after="0" w:line="216" w:lineRule="auto"/>
        <w:ind w:left="538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 8(8452) 50-57-36</w:t>
      </w:r>
    </w:p>
    <w:p w:rsidR="0064208D" w:rsidRDefault="00A40FC1">
      <w:pPr>
        <w:spacing w:after="0" w:line="216" w:lineRule="auto"/>
        <w:ind w:left="538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6453050811 ОГРН 10264002663088</w:t>
      </w:r>
    </w:p>
    <w:p w:rsidR="0064208D" w:rsidRDefault="0064208D">
      <w:pPr>
        <w:spacing w:after="0" w:line="216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08D" w:rsidRDefault="0064208D">
      <w:pPr>
        <w:spacing w:after="0" w:line="216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08D" w:rsidRDefault="00A40FC1">
      <w:pPr>
        <w:spacing w:after="0" w:line="21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64208D" w:rsidRDefault="00A40FC1">
      <w:pPr>
        <w:spacing w:after="0" w:line="21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согласии на обработку персональных данных обучающихся старше 14 лет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______________________________________________________________________________________,</w:t>
      </w:r>
    </w:p>
    <w:p w:rsidR="0064208D" w:rsidRDefault="00A40FC1">
      <w:pPr>
        <w:spacing w:after="0" w:line="216" w:lineRule="auto"/>
        <w:ind w:firstLine="42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обучающегося)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________________________________________________________________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или почтовый адрес ___________________________________________</w:t>
      </w:r>
    </w:p>
    <w:p w:rsidR="0064208D" w:rsidRDefault="0064208D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(опекаемого, подопечного) муниципальному бюджетному учреждению дополнительного образования «Детская школа искусств № 21» (далее – Оператор) для осуществления деятельности, предусмотренной уставом Оператора.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свое согласие на обработку персональных данных, которая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 предоставляемых для обработки: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фамилия, имя, отчество (при наличии), дата рождения. 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телефон мобильный / домашний.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рождении ребенка либо паспортные данные.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адрес регистрации и фактического проживания, 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состоянии здоровья ребенка (наличие инвалидности и т.п.),</w:t>
      </w:r>
    </w:p>
    <w:p w:rsidR="007A3F01" w:rsidRDefault="007A3F0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номер СНИЛСа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оценки успеваемости, учебные работы  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организации образовательного процесса, учебно-воспитательного процесса, в том числе обеспечения концертной, творческой, выставочной, конкурсной и олимпиадной деятельности, ведения статистики, с целью публикации результатов проведенных мероприятий.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свое согласие Оператору на размещение фотографии, фамилию, имя, отчество на доске почета, на стендах в помещениях школы и на официальном сайте школы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https://dmsh21sar.ru</w:t>
        </w:r>
      </w:hyperlink>
      <w:r>
        <w:rPr>
          <w:rFonts w:ascii="Times New Roman" w:hAnsi="Times New Roman"/>
          <w:sz w:val="24"/>
          <w:szCs w:val="24"/>
        </w:rPr>
        <w:t xml:space="preserve"> и на официальных страницах в социальных сетях: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https://vk.com/club145758615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7A3F0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ператору производить фото- и видеосъемки для размещения на официальном сайте школы и СМИ, с целью формирования имиджа школы.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еральных, региональных и муниципальных органов управления образования, регламентирующих предоставление отчетных данных.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Полученные Оператором персональные данные </w:t>
      </w:r>
      <w:r>
        <w:rPr>
          <w:rFonts w:ascii="Times New Roman" w:hAnsi="Times New Roman"/>
          <w:b/>
          <w:sz w:val="24"/>
          <w:szCs w:val="24"/>
        </w:rPr>
        <w:t>могут / не могут (подчеркнуть нужное)</w:t>
      </w:r>
      <w:r>
        <w:rPr>
          <w:rFonts w:ascii="Times New Roman" w:hAnsi="Times New Roman"/>
          <w:sz w:val="24"/>
          <w:szCs w:val="24"/>
        </w:rPr>
        <w:t xml:space="preserve"> передаваться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 при условии ____________________________________________________________________________</w:t>
      </w:r>
    </w:p>
    <w:p w:rsidR="0064208D" w:rsidRDefault="00A40FC1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Категории и перечень персональных данных, для обработки которых я устанавливаю специальные условия и запреты: ______________________________________________________________________</w:t>
      </w:r>
    </w:p>
    <w:p w:rsidR="0064208D" w:rsidRDefault="00A40FC1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CE00BB" w:rsidRPr="00CE00BB" w:rsidRDefault="00CE00BB" w:rsidP="00CE00B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00BB">
        <w:rPr>
          <w:rFonts w:ascii="Times New Roman" w:hAnsi="Times New Roman"/>
          <w:sz w:val="24"/>
          <w:szCs w:val="24"/>
        </w:rPr>
        <w:t>С Политикой МБУДО «Детская школа искусств № 21» в отношении обработки персональных данных ознакомлен(а).</w:t>
      </w:r>
    </w:p>
    <w:p w:rsidR="0064208D" w:rsidRDefault="0064208D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4208D" w:rsidRDefault="00A40FC1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Настоящее согласие дано мной «_____» ______ 20____ г. и действует до окончания срока обучения.</w:t>
      </w:r>
    </w:p>
    <w:p w:rsidR="0064208D" w:rsidRDefault="00A40FC1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64208D" w:rsidRDefault="0064208D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4208D" w:rsidRDefault="00A40FC1">
      <w:pPr>
        <w:spacing w:after="0" w:line="216" w:lineRule="auto"/>
        <w:ind w:firstLine="426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«_____»__________20__г.                                                              _________________    (подпись)</w:t>
      </w:r>
    </w:p>
    <w:sectPr w:rsidR="0064208D">
      <w:footnotePr>
        <w:pos w:val="beneathText"/>
      </w:footnotePr>
      <w:pgSz w:w="11905" w:h="16837"/>
      <w:pgMar w:top="284" w:right="454" w:bottom="340" w:left="964" w:header="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A8" w:rsidRDefault="009B7CA8">
      <w:pPr>
        <w:spacing w:line="240" w:lineRule="auto"/>
      </w:pPr>
      <w:r>
        <w:separator/>
      </w:r>
    </w:p>
  </w:endnote>
  <w:endnote w:type="continuationSeparator" w:id="0">
    <w:p w:rsidR="009B7CA8" w:rsidRDefault="009B7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A8" w:rsidRDefault="009B7CA8">
      <w:pPr>
        <w:spacing w:after="0"/>
      </w:pPr>
      <w:r>
        <w:separator/>
      </w:r>
    </w:p>
  </w:footnote>
  <w:footnote w:type="continuationSeparator" w:id="0">
    <w:p w:rsidR="009B7CA8" w:rsidRDefault="009B7C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FD"/>
    <w:rsid w:val="00011F60"/>
    <w:rsid w:val="00073879"/>
    <w:rsid w:val="00074206"/>
    <w:rsid w:val="000A3D5D"/>
    <w:rsid w:val="000F1B09"/>
    <w:rsid w:val="00174447"/>
    <w:rsid w:val="001A19AE"/>
    <w:rsid w:val="00212D0E"/>
    <w:rsid w:val="00216118"/>
    <w:rsid w:val="00247F08"/>
    <w:rsid w:val="0025089F"/>
    <w:rsid w:val="00270FBC"/>
    <w:rsid w:val="00280DED"/>
    <w:rsid w:val="00293D69"/>
    <w:rsid w:val="002A28D7"/>
    <w:rsid w:val="002B3CA9"/>
    <w:rsid w:val="002D7D14"/>
    <w:rsid w:val="003038B1"/>
    <w:rsid w:val="003261EF"/>
    <w:rsid w:val="0034275E"/>
    <w:rsid w:val="00343643"/>
    <w:rsid w:val="00347FFB"/>
    <w:rsid w:val="00366066"/>
    <w:rsid w:val="003809FD"/>
    <w:rsid w:val="00395370"/>
    <w:rsid w:val="003A42A3"/>
    <w:rsid w:val="003B1F99"/>
    <w:rsid w:val="003C1667"/>
    <w:rsid w:val="003C668F"/>
    <w:rsid w:val="003D02A0"/>
    <w:rsid w:val="00414D49"/>
    <w:rsid w:val="00427927"/>
    <w:rsid w:val="004350B8"/>
    <w:rsid w:val="00455B8C"/>
    <w:rsid w:val="00494154"/>
    <w:rsid w:val="004B2C9C"/>
    <w:rsid w:val="004F47D9"/>
    <w:rsid w:val="004F6B92"/>
    <w:rsid w:val="00536D0D"/>
    <w:rsid w:val="00537F5D"/>
    <w:rsid w:val="00547AB9"/>
    <w:rsid w:val="00582987"/>
    <w:rsid w:val="00596A05"/>
    <w:rsid w:val="005B6F6A"/>
    <w:rsid w:val="0060005F"/>
    <w:rsid w:val="00613144"/>
    <w:rsid w:val="006229AE"/>
    <w:rsid w:val="0064208D"/>
    <w:rsid w:val="006639E8"/>
    <w:rsid w:val="00681D38"/>
    <w:rsid w:val="0069118C"/>
    <w:rsid w:val="006A0628"/>
    <w:rsid w:val="00701A5E"/>
    <w:rsid w:val="00706DAB"/>
    <w:rsid w:val="00707E02"/>
    <w:rsid w:val="00722873"/>
    <w:rsid w:val="0072614A"/>
    <w:rsid w:val="00736B39"/>
    <w:rsid w:val="00736D40"/>
    <w:rsid w:val="0075681F"/>
    <w:rsid w:val="00763A8F"/>
    <w:rsid w:val="007733C3"/>
    <w:rsid w:val="00774C83"/>
    <w:rsid w:val="007A3F01"/>
    <w:rsid w:val="007B76C1"/>
    <w:rsid w:val="00810E2E"/>
    <w:rsid w:val="0086689E"/>
    <w:rsid w:val="0087053E"/>
    <w:rsid w:val="008B737B"/>
    <w:rsid w:val="008D2095"/>
    <w:rsid w:val="008E78FE"/>
    <w:rsid w:val="00900D82"/>
    <w:rsid w:val="00915A9F"/>
    <w:rsid w:val="009446F5"/>
    <w:rsid w:val="00947882"/>
    <w:rsid w:val="00974BD3"/>
    <w:rsid w:val="009965E1"/>
    <w:rsid w:val="009A74EB"/>
    <w:rsid w:val="009B2430"/>
    <w:rsid w:val="009B7CA8"/>
    <w:rsid w:val="009C53E0"/>
    <w:rsid w:val="009D7B5B"/>
    <w:rsid w:val="00A02839"/>
    <w:rsid w:val="00A21D99"/>
    <w:rsid w:val="00A40FC1"/>
    <w:rsid w:val="00A87314"/>
    <w:rsid w:val="00A92B45"/>
    <w:rsid w:val="00A93686"/>
    <w:rsid w:val="00AB744D"/>
    <w:rsid w:val="00AC5E98"/>
    <w:rsid w:val="00AE0647"/>
    <w:rsid w:val="00AE773A"/>
    <w:rsid w:val="00AF36DE"/>
    <w:rsid w:val="00AF7591"/>
    <w:rsid w:val="00B24D98"/>
    <w:rsid w:val="00B532D0"/>
    <w:rsid w:val="00B71BFB"/>
    <w:rsid w:val="00B85D7A"/>
    <w:rsid w:val="00B94545"/>
    <w:rsid w:val="00BC02BC"/>
    <w:rsid w:val="00BD63CE"/>
    <w:rsid w:val="00BE3902"/>
    <w:rsid w:val="00C24E85"/>
    <w:rsid w:val="00C72BE8"/>
    <w:rsid w:val="00C86E52"/>
    <w:rsid w:val="00CA16FA"/>
    <w:rsid w:val="00CA2333"/>
    <w:rsid w:val="00CD6F93"/>
    <w:rsid w:val="00CE00BB"/>
    <w:rsid w:val="00CE375E"/>
    <w:rsid w:val="00CF1E54"/>
    <w:rsid w:val="00CF6E1F"/>
    <w:rsid w:val="00D03F52"/>
    <w:rsid w:val="00D538C0"/>
    <w:rsid w:val="00DB7C93"/>
    <w:rsid w:val="00DD5BC6"/>
    <w:rsid w:val="00DE2C9F"/>
    <w:rsid w:val="00E31C32"/>
    <w:rsid w:val="00ED6568"/>
    <w:rsid w:val="00F16BD7"/>
    <w:rsid w:val="00F208D5"/>
    <w:rsid w:val="00FC22A2"/>
    <w:rsid w:val="00FC76CD"/>
    <w:rsid w:val="09904C10"/>
    <w:rsid w:val="250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8A80"/>
  <w15:docId w15:val="{4459A35E-8A27-4120-B53D-EE937A3A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rPr>
      <w:rFonts w:cs="Times New Roman"/>
      <w:color w:val="003399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45758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sh21s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581</Words>
  <Characters>3312</Characters>
  <Application>Microsoft Office Word</Application>
  <DocSecurity>0</DocSecurity>
  <Lines>27</Lines>
  <Paragraphs>7</Paragraphs>
  <ScaleCrop>false</ScaleCrop>
  <Company>Microsoft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Efimemko</dc:creator>
  <cp:lastModifiedBy>Директор</cp:lastModifiedBy>
  <cp:revision>35</cp:revision>
  <cp:lastPrinted>2024-12-10T12:54:00Z</cp:lastPrinted>
  <dcterms:created xsi:type="dcterms:W3CDTF">2021-06-03T04:34:00Z</dcterms:created>
  <dcterms:modified xsi:type="dcterms:W3CDTF">2026-03-19T07:06:00Z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5EECC0F5BB4344B98017BA2E6147D0EE_12</vt:lpwstr>
  </property>
</Properties>
</file>