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9E" w:rsidRDefault="009A28B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6F9E" w:rsidRDefault="009A28B1">
      <w:pPr>
        <w:spacing w:after="0" w:line="240" w:lineRule="auto"/>
        <w:ind w:left="5382" w:firstLine="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муниципальное бюджетное учреждение</w:t>
      </w:r>
    </w:p>
    <w:p w:rsidR="00E76F9E" w:rsidRDefault="009A28B1">
      <w:pPr>
        <w:spacing w:after="0" w:line="240" w:lineRule="auto"/>
        <w:ind w:left="5382" w:firstLine="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E76F9E" w:rsidRDefault="009A28B1">
      <w:pPr>
        <w:spacing w:after="0" w:line="240" w:lineRule="auto"/>
        <w:ind w:left="5382" w:firstLine="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«Детская школа искусств № 21»</w:t>
      </w:r>
    </w:p>
    <w:p w:rsidR="00E76F9E" w:rsidRDefault="009A28B1">
      <w:pPr>
        <w:spacing w:after="0" w:line="240" w:lineRule="auto"/>
        <w:ind w:left="5382"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410012, г. Саратов, ул. Аткарская, 31</w:t>
      </w:r>
    </w:p>
    <w:p w:rsidR="00E76F9E" w:rsidRDefault="009A28B1">
      <w:pPr>
        <w:spacing w:after="0" w:line="240" w:lineRule="auto"/>
        <w:ind w:left="5382"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 8(8452) 50-57-36</w:t>
      </w:r>
    </w:p>
    <w:p w:rsidR="00E76F9E" w:rsidRDefault="009A28B1">
      <w:pPr>
        <w:spacing w:after="0" w:line="240" w:lineRule="auto"/>
        <w:ind w:left="5382"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ИНН 6453050811 ОГРН 10264002663088</w:t>
      </w:r>
    </w:p>
    <w:p w:rsidR="00E76F9E" w:rsidRDefault="00E76F9E">
      <w:pPr>
        <w:spacing w:after="0" w:line="216" w:lineRule="auto"/>
        <w:ind w:firstLine="42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76F9E" w:rsidRDefault="00E76F9E">
      <w:pPr>
        <w:spacing w:after="0" w:line="216" w:lineRule="auto"/>
        <w:ind w:firstLine="42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76F9E" w:rsidRDefault="009A28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ЗАЯВЛЕНИЕ</w:t>
      </w:r>
    </w:p>
    <w:p w:rsidR="00E76F9E" w:rsidRDefault="009A28B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согласии родителей (законных представителей) на обработку персональных данных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_________________________________________________________________________________________________,</w:t>
      </w:r>
    </w:p>
    <w:p w:rsidR="00E76F9E" w:rsidRDefault="009A28B1">
      <w:pPr>
        <w:spacing w:after="0" w:line="240" w:lineRule="auto"/>
        <w:ind w:firstLine="426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(Фамилия, имя, отчество родителя/законного представителя)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являясь родителем (законным представителем) 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>(ФИО ребенка, число, месяц, год рождения ребенка)</w:t>
      </w:r>
    </w:p>
    <w:p w:rsidR="00E76F9E" w:rsidRDefault="00E76F9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Контактный телефон __________________________________________________________________________________</w:t>
      </w:r>
    </w:p>
    <w:p w:rsidR="00E76F9E" w:rsidRDefault="009A28B1">
      <w:pPr>
        <w:spacing w:after="0" w:line="240" w:lineRule="auto"/>
        <w:ind w:leftChars="200" w:left="44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 или почтовый адрес ___________________________________________________________________________________________________</w:t>
      </w:r>
    </w:p>
    <w:p w:rsidR="00E76F9E" w:rsidRDefault="00E76F9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(опекаемого, подопечного) муниципальному бюджетному учреждению дополнительного образования «Детская школа искусств № 21» (далее – Оператор) для осуществления деятельности, предусмотренной уставом Оператора.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даю свое согласие на обработку персональных данных, которая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персональных данных предоставляемых для обработки:</w:t>
      </w:r>
    </w:p>
    <w:p w:rsidR="00E76F9E" w:rsidRDefault="009A28B1">
      <w:pPr>
        <w:pStyle w:val="a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Данные о ребенке: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фамилия, имя, отчество (при наличии), дата рождения. 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телефон мобильный / домашний.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свидетельство о рождении ребенка либо паспортные данные.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адрес регистрации и фактического проживания, 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сведения о состоянии здоровья ребенка (наличие инвалидности и т.п.),</w:t>
      </w:r>
    </w:p>
    <w:p w:rsidR="00883F3D" w:rsidRDefault="00883F3D" w:rsidP="00883F3D">
      <w:pPr>
        <w:spacing w:after="0" w:line="216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номер СНИЛСа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- оценки успеваемости, учебные работы  </w:t>
      </w:r>
    </w:p>
    <w:p w:rsidR="00E76F9E" w:rsidRDefault="009A28B1">
      <w:pPr>
        <w:pStyle w:val="ab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Родители (законные представителя): </w:t>
      </w:r>
    </w:p>
    <w:p w:rsidR="00E76F9E" w:rsidRDefault="009A28B1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Отец: ФИО. Работа: место работы, должность, контактная информация: телефон рабочий, телефон мобильный, адрес электронной почты, адрес регистрации и фактического проживания.</w:t>
      </w:r>
    </w:p>
    <w:p w:rsidR="00E76F9E" w:rsidRDefault="009A28B1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Мать: ФИО. Работа: место работы, должность, контактная информация: телефон рабочий, телефон мобильный, адрес электронной почты, адрес регистрации и фактического проживания.</w:t>
      </w:r>
    </w:p>
    <w:p w:rsidR="00E76F9E" w:rsidRDefault="009A28B1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Опекун (попечитель): ФИО. Работа: место работы, должность, контактная информация: телефон рабочий, телефон мобильный, адрес электронной почты, адрес регистрации и фактического проживания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целью организации образовательного процесса, учебно-воспитательного процесса, в том числе обеспечения концертной, творческой, выставочной, конкурсной и олимпиадной деятельности, ведения статистики, с целью публикации результатов проведенных мероприятий.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даю сове согласие Оператору на размещение фотографии обучающегося, фамилию, имя, отчество на доске почета, на стендах в помещениях школы и на официальном сайте школы </w:t>
      </w:r>
      <w:hyperlink r:id="rId7" w:history="1">
        <w:r>
          <w:rPr>
            <w:rStyle w:val="a4"/>
            <w:rFonts w:ascii="Times New Roman" w:hAnsi="Times New Roman"/>
            <w:sz w:val="20"/>
            <w:szCs w:val="20"/>
          </w:rPr>
          <w:t>https://dmsh21sar.ru</w:t>
        </w:r>
      </w:hyperlink>
      <w:r>
        <w:rPr>
          <w:rFonts w:ascii="Times New Roman" w:hAnsi="Times New Roman"/>
          <w:sz w:val="20"/>
          <w:szCs w:val="20"/>
        </w:rPr>
        <w:t xml:space="preserve"> и на официальных страницах в социальных сетях: , </w:t>
      </w:r>
      <w:hyperlink r:id="rId8" w:history="1">
        <w:r>
          <w:rPr>
            <w:rStyle w:val="a4"/>
            <w:rFonts w:ascii="Times New Roman" w:hAnsi="Times New Roman"/>
            <w:sz w:val="20"/>
            <w:szCs w:val="20"/>
          </w:rPr>
          <w:t>https://vk.com/club145758615</w:t>
        </w:r>
      </w:hyperlink>
      <w:r>
        <w:rPr>
          <w:rStyle w:val="a4"/>
          <w:rFonts w:ascii="Times New Roman" w:hAnsi="Times New Roman"/>
          <w:sz w:val="20"/>
          <w:szCs w:val="20"/>
        </w:rPr>
        <w:t xml:space="preserve"> 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даю свое согласие Оператору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Оператор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регламентирующих предоставление отчетных данных.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Полученные Оператором персональные данные </w:t>
      </w:r>
      <w:r>
        <w:rPr>
          <w:rFonts w:ascii="Times New Roman" w:hAnsi="Times New Roman"/>
          <w:b/>
          <w:sz w:val="20"/>
          <w:szCs w:val="20"/>
        </w:rPr>
        <w:t>могут / не могут (подчеркнуть нужное)</w:t>
      </w:r>
      <w:r>
        <w:rPr>
          <w:rFonts w:ascii="Times New Roman" w:hAnsi="Times New Roman"/>
          <w:sz w:val="20"/>
          <w:szCs w:val="20"/>
        </w:rPr>
        <w:t xml:space="preserve"> передаваться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 при условии ______________________________________</w:t>
      </w:r>
    </w:p>
    <w:p w:rsidR="00E76F9E" w:rsidRDefault="009A2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Категории и перечень персональных данных, для обработки которых я устанавливаю специальные условия и запреты: ________________________________________________________________________________________________________</w:t>
      </w:r>
    </w:p>
    <w:p w:rsidR="00E76F9E" w:rsidRDefault="009A28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="001E0D4F" w:rsidRPr="001E0D4F">
        <w:rPr>
          <w:rFonts w:ascii="Times New Roman" w:hAnsi="Times New Roman"/>
          <w:sz w:val="20"/>
          <w:szCs w:val="20"/>
        </w:rPr>
        <w:t>Политик</w:t>
      </w:r>
      <w:r w:rsidR="001E0D4F">
        <w:rPr>
          <w:rFonts w:ascii="Times New Roman" w:hAnsi="Times New Roman"/>
          <w:sz w:val="20"/>
          <w:szCs w:val="20"/>
        </w:rPr>
        <w:t>ой</w:t>
      </w:r>
      <w:r w:rsidR="001E0D4F" w:rsidRPr="001E0D4F">
        <w:rPr>
          <w:rFonts w:ascii="Times New Roman" w:hAnsi="Times New Roman"/>
          <w:sz w:val="20"/>
          <w:szCs w:val="20"/>
        </w:rPr>
        <w:t xml:space="preserve"> МБУДО «Детская школа искусств № 21» в отношении обработки персональных данных</w:t>
      </w:r>
      <w:r w:rsidR="001E0D4F">
        <w:rPr>
          <w:rFonts w:ascii="Times New Roman" w:hAnsi="Times New Roman"/>
          <w:sz w:val="20"/>
          <w:szCs w:val="20"/>
        </w:rPr>
        <w:t xml:space="preserve"> ознакомлен(а)</w:t>
      </w:r>
      <w:r w:rsidRPr="001E0D4F">
        <w:rPr>
          <w:rFonts w:ascii="Times New Roman" w:hAnsi="Times New Roman"/>
          <w:sz w:val="20"/>
          <w:szCs w:val="20"/>
        </w:rPr>
        <w:t>.</w:t>
      </w:r>
    </w:p>
    <w:p w:rsidR="00E76F9E" w:rsidRDefault="009A28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Настоящее согласие дано мной «_____» ______ 20____ г. и действует до окончания срока обучения.</w:t>
      </w: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E76F9E" w:rsidRDefault="00E76F9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76F9E" w:rsidRDefault="009A28B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«_____» __________20__г.                                                                                                 _______________________</w:t>
      </w:r>
    </w:p>
    <w:p w:rsidR="00E76F9E" w:rsidRDefault="009A28B1">
      <w:pPr>
        <w:spacing w:after="0" w:line="240" w:lineRule="auto"/>
        <w:ind w:left="7080" w:firstLine="708"/>
        <w:jc w:val="both"/>
        <w:rPr>
          <w:b/>
        </w:rPr>
      </w:pPr>
      <w:r>
        <w:rPr>
          <w:rFonts w:ascii="Times New Roman" w:hAnsi="Times New Roman"/>
          <w:sz w:val="20"/>
          <w:szCs w:val="20"/>
        </w:rPr>
        <w:t xml:space="preserve">            (подпись)</w:t>
      </w:r>
    </w:p>
    <w:sectPr w:rsidR="00E76F9E">
      <w:footnotePr>
        <w:pos w:val="beneathText"/>
      </w:footnotePr>
      <w:pgSz w:w="11905" w:h="16837"/>
      <w:pgMar w:top="284" w:right="454" w:bottom="340" w:left="964" w:header="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00" w:rsidRDefault="00740300">
      <w:pPr>
        <w:spacing w:line="240" w:lineRule="auto"/>
      </w:pPr>
      <w:r>
        <w:separator/>
      </w:r>
    </w:p>
  </w:endnote>
  <w:endnote w:type="continuationSeparator" w:id="0">
    <w:p w:rsidR="00740300" w:rsidRDefault="00740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00" w:rsidRDefault="00740300">
      <w:pPr>
        <w:spacing w:after="0"/>
      </w:pPr>
      <w:r>
        <w:separator/>
      </w:r>
    </w:p>
  </w:footnote>
  <w:footnote w:type="continuationSeparator" w:id="0">
    <w:p w:rsidR="00740300" w:rsidRDefault="007403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39E5"/>
    <w:multiLevelType w:val="multilevel"/>
    <w:tmpl w:val="381239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2379"/>
    <w:multiLevelType w:val="multilevel"/>
    <w:tmpl w:val="3B64237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FD"/>
    <w:rsid w:val="00011F60"/>
    <w:rsid w:val="00073879"/>
    <w:rsid w:val="00074206"/>
    <w:rsid w:val="000A0B2D"/>
    <w:rsid w:val="000A3D5D"/>
    <w:rsid w:val="000F1B09"/>
    <w:rsid w:val="00174447"/>
    <w:rsid w:val="001A19AE"/>
    <w:rsid w:val="001E0D4F"/>
    <w:rsid w:val="00212D0E"/>
    <w:rsid w:val="00216118"/>
    <w:rsid w:val="00247F08"/>
    <w:rsid w:val="0025089F"/>
    <w:rsid w:val="00270FBC"/>
    <w:rsid w:val="00280DED"/>
    <w:rsid w:val="00293D69"/>
    <w:rsid w:val="002A28D7"/>
    <w:rsid w:val="002B3CA9"/>
    <w:rsid w:val="002D7D14"/>
    <w:rsid w:val="003038B1"/>
    <w:rsid w:val="0034275E"/>
    <w:rsid w:val="00347FFB"/>
    <w:rsid w:val="00366066"/>
    <w:rsid w:val="003809FD"/>
    <w:rsid w:val="00395370"/>
    <w:rsid w:val="003A42A3"/>
    <w:rsid w:val="003B1F99"/>
    <w:rsid w:val="003C1667"/>
    <w:rsid w:val="003C668F"/>
    <w:rsid w:val="003D02A0"/>
    <w:rsid w:val="00414D49"/>
    <w:rsid w:val="00427927"/>
    <w:rsid w:val="00431E35"/>
    <w:rsid w:val="004350B8"/>
    <w:rsid w:val="00455B8C"/>
    <w:rsid w:val="00494154"/>
    <w:rsid w:val="004B2C9C"/>
    <w:rsid w:val="004F47D9"/>
    <w:rsid w:val="004F6B92"/>
    <w:rsid w:val="00536D0D"/>
    <w:rsid w:val="00537F5D"/>
    <w:rsid w:val="00547AB9"/>
    <w:rsid w:val="00557D0B"/>
    <w:rsid w:val="00582987"/>
    <w:rsid w:val="00596A05"/>
    <w:rsid w:val="005B6F6A"/>
    <w:rsid w:val="0060005F"/>
    <w:rsid w:val="006129C1"/>
    <w:rsid w:val="00613144"/>
    <w:rsid w:val="006229AE"/>
    <w:rsid w:val="006639E8"/>
    <w:rsid w:val="00681D38"/>
    <w:rsid w:val="0069118C"/>
    <w:rsid w:val="006A0628"/>
    <w:rsid w:val="00701A5E"/>
    <w:rsid w:val="00707E02"/>
    <w:rsid w:val="00722873"/>
    <w:rsid w:val="0072614A"/>
    <w:rsid w:val="00736B39"/>
    <w:rsid w:val="00736D40"/>
    <w:rsid w:val="00740300"/>
    <w:rsid w:val="0075681F"/>
    <w:rsid w:val="00763A8F"/>
    <w:rsid w:val="007733C3"/>
    <w:rsid w:val="00774C83"/>
    <w:rsid w:val="007B76C1"/>
    <w:rsid w:val="00810E2E"/>
    <w:rsid w:val="0086689E"/>
    <w:rsid w:val="00883F3D"/>
    <w:rsid w:val="008A74C6"/>
    <w:rsid w:val="008B409A"/>
    <w:rsid w:val="008B737B"/>
    <w:rsid w:val="008D2095"/>
    <w:rsid w:val="008E78FE"/>
    <w:rsid w:val="00900D82"/>
    <w:rsid w:val="00915A9F"/>
    <w:rsid w:val="009446F5"/>
    <w:rsid w:val="00947882"/>
    <w:rsid w:val="00974BD3"/>
    <w:rsid w:val="009965E1"/>
    <w:rsid w:val="009A28B1"/>
    <w:rsid w:val="009C53E0"/>
    <w:rsid w:val="009D7B5B"/>
    <w:rsid w:val="00A02839"/>
    <w:rsid w:val="00A21D99"/>
    <w:rsid w:val="00A87314"/>
    <w:rsid w:val="00A92B45"/>
    <w:rsid w:val="00A93686"/>
    <w:rsid w:val="00AC5E98"/>
    <w:rsid w:val="00AE0647"/>
    <w:rsid w:val="00AE773A"/>
    <w:rsid w:val="00AF36DE"/>
    <w:rsid w:val="00AF7591"/>
    <w:rsid w:val="00B24D98"/>
    <w:rsid w:val="00B532D0"/>
    <w:rsid w:val="00B71BFB"/>
    <w:rsid w:val="00B85D7A"/>
    <w:rsid w:val="00B94545"/>
    <w:rsid w:val="00BC02BC"/>
    <w:rsid w:val="00BD63CE"/>
    <w:rsid w:val="00BE3902"/>
    <w:rsid w:val="00C24E85"/>
    <w:rsid w:val="00C72BE8"/>
    <w:rsid w:val="00C86E52"/>
    <w:rsid w:val="00CA16FA"/>
    <w:rsid w:val="00CA2333"/>
    <w:rsid w:val="00CD6F93"/>
    <w:rsid w:val="00CE375E"/>
    <w:rsid w:val="00CF1E54"/>
    <w:rsid w:val="00CF6E1F"/>
    <w:rsid w:val="00D03F52"/>
    <w:rsid w:val="00D161E2"/>
    <w:rsid w:val="00D538C0"/>
    <w:rsid w:val="00DB7C93"/>
    <w:rsid w:val="00DD5BC6"/>
    <w:rsid w:val="00DE2C9F"/>
    <w:rsid w:val="00DE4AA3"/>
    <w:rsid w:val="00E31C32"/>
    <w:rsid w:val="00E76F9E"/>
    <w:rsid w:val="00ED6568"/>
    <w:rsid w:val="00F16BD7"/>
    <w:rsid w:val="00F208D5"/>
    <w:rsid w:val="00F867A0"/>
    <w:rsid w:val="00FC22A2"/>
    <w:rsid w:val="00FC76CD"/>
    <w:rsid w:val="026B335E"/>
    <w:rsid w:val="102F2AB3"/>
    <w:rsid w:val="14FF6688"/>
    <w:rsid w:val="23C17616"/>
    <w:rsid w:val="5A091763"/>
    <w:rsid w:val="72A0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5D1F3"/>
  <w15:docId w15:val="{0B7FBDF0-6168-4DC9-9C34-28BF6D3F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4">
    <w:name w:val="Hyperlink"/>
    <w:uiPriority w:val="99"/>
    <w:qFormat/>
    <w:rPr>
      <w:rFonts w:cs="Times New Roman"/>
      <w:color w:val="003399"/>
      <w:u w:val="single"/>
    </w:rPr>
  </w:style>
  <w:style w:type="character" w:styleId="a5">
    <w:name w:val="page number"/>
    <w:uiPriority w:val="99"/>
    <w:qFormat/>
    <w:rPr>
      <w:rFonts w:cs="Times New Roman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457586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sh21s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Efimemko</dc:creator>
  <cp:lastModifiedBy>Директор</cp:lastModifiedBy>
  <cp:revision>36</cp:revision>
  <cp:lastPrinted>2023-10-02T10:45:00Z</cp:lastPrinted>
  <dcterms:created xsi:type="dcterms:W3CDTF">2021-06-03T04:34:00Z</dcterms:created>
  <dcterms:modified xsi:type="dcterms:W3CDTF">2026-03-19T07:07:00Z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0FD312E53E894A85B1EF7B906F5063D2</vt:lpwstr>
  </property>
</Properties>
</file>