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812" w:rsidRDefault="007F666A">
      <w:r w:rsidRPr="007F666A">
        <w:rPr>
          <w:noProof/>
          <w:lang w:eastAsia="ru-RU"/>
        </w:rPr>
        <w:drawing>
          <wp:inline distT="0" distB="0" distL="0" distR="0">
            <wp:extent cx="5349240" cy="8282179"/>
            <wp:effectExtent l="635" t="0" r="4445" b="4445"/>
            <wp:docPr id="1" name="Рисунок 1" descr="C:\Users\User\Pictures\2019-12-23\Сканировать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12-23\Сканировать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361747" cy="8301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66A" w:rsidRDefault="007F666A"/>
    <w:p w:rsidR="007F666A" w:rsidRDefault="007F666A"/>
    <w:p w:rsidR="007F666A" w:rsidRDefault="00856068">
      <w:bookmarkStart w:id="0" w:name="_GoBack"/>
      <w:r w:rsidRPr="00856068">
        <w:rPr>
          <w:noProof/>
          <w:lang w:eastAsia="ru-RU"/>
        </w:rPr>
        <w:lastRenderedPageBreak/>
        <w:drawing>
          <wp:inline distT="0" distB="0" distL="0" distR="0">
            <wp:extent cx="6215004" cy="8789321"/>
            <wp:effectExtent l="8255" t="0" r="3810" b="3810"/>
            <wp:docPr id="2" name="Рисунок 2" descr="C:\Users\User\Pictures\2019-12-23\Сканировать3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9-12-23\Сканировать3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18884" cy="8794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F666A" w:rsidSect="007F666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03A"/>
    <w:rsid w:val="0020703A"/>
    <w:rsid w:val="00385812"/>
    <w:rsid w:val="007F666A"/>
    <w:rsid w:val="0085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6873E-4CAF-4884-8C7E-CA9BBC9E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музыкальная №21 детская</dc:creator>
  <cp:keywords/>
  <dc:description/>
  <cp:lastModifiedBy>Школа музыкальная №21 детская</cp:lastModifiedBy>
  <cp:revision>3</cp:revision>
  <dcterms:created xsi:type="dcterms:W3CDTF">2019-12-23T14:32:00Z</dcterms:created>
  <dcterms:modified xsi:type="dcterms:W3CDTF">2019-12-23T14:37:00Z</dcterms:modified>
</cp:coreProperties>
</file>