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13" w:rsidRDefault="008367B3" w:rsidP="00566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 Ч Е Т </w:t>
      </w:r>
    </w:p>
    <w:p w:rsidR="00566913" w:rsidRDefault="00566913" w:rsidP="005669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D5542">
        <w:rPr>
          <w:rFonts w:ascii="Times New Roman" w:hAnsi="Times New Roman"/>
          <w:sz w:val="24"/>
          <w:szCs w:val="24"/>
        </w:rPr>
        <w:t xml:space="preserve">по </w:t>
      </w:r>
      <w:r w:rsidRPr="000208E2">
        <w:rPr>
          <w:rFonts w:ascii="Times New Roman" w:hAnsi="Times New Roman"/>
          <w:sz w:val="24"/>
          <w:szCs w:val="24"/>
        </w:rPr>
        <w:t xml:space="preserve">устранению недостатков, выявленных в ходе независимой оценки качества условий оказания услуг </w:t>
      </w:r>
    </w:p>
    <w:p w:rsidR="00FE081D" w:rsidRDefault="00566913" w:rsidP="005669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18C">
        <w:rPr>
          <w:rFonts w:ascii="Times New Roman" w:hAnsi="Times New Roman"/>
          <w:b/>
          <w:sz w:val="28"/>
          <w:szCs w:val="28"/>
        </w:rPr>
        <w:t>Муниципальное бюджетное учреждение дополнительного образования "</w:t>
      </w:r>
      <w:r w:rsidR="00FE081D">
        <w:rPr>
          <w:rFonts w:ascii="Times New Roman" w:hAnsi="Times New Roman"/>
          <w:b/>
          <w:sz w:val="28"/>
          <w:szCs w:val="28"/>
        </w:rPr>
        <w:t>Детская музыкальная школа № 21"</w:t>
      </w:r>
    </w:p>
    <w:p w:rsidR="00566913" w:rsidRPr="00FE081D" w:rsidRDefault="00FE081D" w:rsidP="005669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FE081D">
        <w:rPr>
          <w:rFonts w:ascii="Times New Roman" w:hAnsi="Times New Roman"/>
          <w:sz w:val="28"/>
          <w:szCs w:val="28"/>
        </w:rPr>
        <w:t>(</w:t>
      </w:r>
      <w:r w:rsidR="00566913" w:rsidRPr="00FE081D">
        <w:rPr>
          <w:rFonts w:ascii="Times New Roman" w:hAnsi="Times New Roman"/>
          <w:sz w:val="28"/>
          <w:szCs w:val="28"/>
        </w:rPr>
        <w:t>г.</w:t>
      </w:r>
      <w:r w:rsidRPr="00FE081D">
        <w:rPr>
          <w:rFonts w:ascii="Times New Roman" w:hAnsi="Times New Roman"/>
          <w:sz w:val="28"/>
          <w:szCs w:val="28"/>
        </w:rPr>
        <w:t xml:space="preserve"> </w:t>
      </w:r>
      <w:r w:rsidR="00566913" w:rsidRPr="00FE081D">
        <w:rPr>
          <w:rFonts w:ascii="Times New Roman" w:hAnsi="Times New Roman"/>
          <w:sz w:val="28"/>
          <w:szCs w:val="28"/>
        </w:rPr>
        <w:t>Саратов</w:t>
      </w:r>
      <w:r w:rsidRPr="00FE081D">
        <w:rPr>
          <w:rFonts w:ascii="Times New Roman" w:hAnsi="Times New Roman"/>
          <w:sz w:val="28"/>
          <w:szCs w:val="28"/>
        </w:rPr>
        <w:t>)</w:t>
      </w:r>
      <w:r w:rsidR="00566913" w:rsidRPr="00FE081D">
        <w:rPr>
          <w:rFonts w:ascii="Times New Roman" w:hAnsi="Times New Roman"/>
          <w:sz w:val="28"/>
          <w:szCs w:val="28"/>
        </w:rPr>
        <w:t xml:space="preserve"> </w:t>
      </w:r>
    </w:p>
    <w:p w:rsidR="00566913" w:rsidRPr="000D5542" w:rsidRDefault="00566913" w:rsidP="0056691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Pr="000D554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49"/>
        <w:gridCol w:w="1324"/>
        <w:gridCol w:w="2327"/>
        <w:gridCol w:w="3244"/>
        <w:gridCol w:w="2346"/>
      </w:tblGrid>
      <w:tr w:rsidR="00700379" w:rsidRPr="000D5542" w:rsidTr="00C20750">
        <w:trPr>
          <w:trHeight w:val="449"/>
          <w:jc w:val="center"/>
        </w:trPr>
        <w:tc>
          <w:tcPr>
            <w:tcW w:w="3114" w:type="dxa"/>
            <w:vMerge w:val="restart"/>
          </w:tcPr>
          <w:p w:rsidR="00566913" w:rsidRPr="000D5542" w:rsidRDefault="00566913" w:rsidP="00C20750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r w:rsidRPr="000D5542">
              <w:rPr>
                <w:rFonts w:ascii="Times New Roman" w:hAnsi="Times New Roman"/>
                <w:sz w:val="20"/>
                <w:szCs w:val="20"/>
              </w:rPr>
              <w:t>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52" w:type="dxa"/>
            <w:vMerge w:val="restart"/>
          </w:tcPr>
          <w:p w:rsidR="00566913" w:rsidRPr="000D5542" w:rsidRDefault="00566913" w:rsidP="00C2075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D5542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  </w:t>
            </w:r>
          </w:p>
        </w:tc>
        <w:tc>
          <w:tcPr>
            <w:tcW w:w="1324" w:type="dxa"/>
            <w:vMerge w:val="restart"/>
          </w:tcPr>
          <w:p w:rsidR="00566913" w:rsidRPr="000D5542" w:rsidRDefault="00566913" w:rsidP="00C2075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D5542">
              <w:rPr>
                <w:rFonts w:ascii="Times New Roman" w:hAnsi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377" w:type="dxa"/>
            <w:vMerge w:val="restart"/>
          </w:tcPr>
          <w:p w:rsidR="00566913" w:rsidRPr="000D5542" w:rsidRDefault="00566913" w:rsidP="00C2075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D5542">
              <w:rPr>
                <w:rFonts w:ascii="Times New Roman" w:hAnsi="Times New Roman"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37" w:type="dxa"/>
            <w:gridSpan w:val="2"/>
          </w:tcPr>
          <w:p w:rsidR="00566913" w:rsidRPr="009F6EE0" w:rsidRDefault="00566913" w:rsidP="00C2075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реализации мероприятия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&lt;2&gt;</w:t>
            </w:r>
          </w:p>
        </w:tc>
      </w:tr>
      <w:tr w:rsidR="00700379" w:rsidRPr="000D5542" w:rsidTr="00236AEE">
        <w:trPr>
          <w:trHeight w:val="776"/>
          <w:jc w:val="center"/>
        </w:trPr>
        <w:tc>
          <w:tcPr>
            <w:tcW w:w="3114" w:type="dxa"/>
            <w:vMerge/>
          </w:tcPr>
          <w:p w:rsidR="00566913" w:rsidRPr="000D5542" w:rsidRDefault="00566913" w:rsidP="00C20750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:rsidR="00566913" w:rsidRPr="000D5542" w:rsidRDefault="00566913" w:rsidP="00C2075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566913" w:rsidRPr="000D5542" w:rsidRDefault="00566913" w:rsidP="00C2075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  <w:vMerge/>
          </w:tcPr>
          <w:p w:rsidR="00566913" w:rsidRPr="000D5542" w:rsidRDefault="00566913" w:rsidP="00C2075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:rsidR="00566913" w:rsidRPr="009F6EE0" w:rsidRDefault="00566913" w:rsidP="00C2075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F6EE0">
              <w:rPr>
                <w:rFonts w:ascii="Times New Roman" w:hAnsi="Times New Roman"/>
                <w:sz w:val="20"/>
                <w:szCs w:val="20"/>
              </w:rPr>
              <w:t xml:space="preserve">еализованные </w:t>
            </w:r>
            <w:r>
              <w:rPr>
                <w:rFonts w:ascii="Times New Roman" w:hAnsi="Times New Roman"/>
                <w:sz w:val="20"/>
                <w:szCs w:val="20"/>
              </w:rPr>
              <w:t>меры  по устранению выявленных недостатков</w:t>
            </w:r>
          </w:p>
        </w:tc>
        <w:tc>
          <w:tcPr>
            <w:tcW w:w="1984" w:type="dxa"/>
          </w:tcPr>
          <w:p w:rsidR="00566913" w:rsidRPr="000D5542" w:rsidRDefault="00566913" w:rsidP="00C2075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700379" w:rsidRPr="000D5542" w:rsidTr="00236AEE">
        <w:trPr>
          <w:jc w:val="center"/>
        </w:trPr>
        <w:tc>
          <w:tcPr>
            <w:tcW w:w="9967" w:type="dxa"/>
            <w:gridSpan w:val="4"/>
          </w:tcPr>
          <w:p w:rsidR="00566913" w:rsidRPr="000D5542" w:rsidRDefault="00566913" w:rsidP="00C2075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0D5542">
              <w:rPr>
                <w:rFonts w:ascii="Times New Roman" w:hAnsi="Times New Roman"/>
                <w:b/>
                <w:lang w:val="en-US"/>
              </w:rPr>
              <w:t>III</w:t>
            </w:r>
            <w:r w:rsidRPr="000D5542">
              <w:rPr>
                <w:rFonts w:ascii="Times New Roman" w:hAnsi="Times New Roman"/>
                <w:b/>
              </w:rPr>
              <w:t>.Доступность услуг для инвалидов</w:t>
            </w:r>
          </w:p>
        </w:tc>
        <w:tc>
          <w:tcPr>
            <w:tcW w:w="3353" w:type="dxa"/>
          </w:tcPr>
          <w:p w:rsidR="00566913" w:rsidRPr="009F6EE0" w:rsidRDefault="00566913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66913" w:rsidRPr="009F6EE0" w:rsidRDefault="00566913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0379" w:rsidRPr="000D5542" w:rsidTr="00236AEE">
        <w:trPr>
          <w:trHeight w:val="418"/>
          <w:jc w:val="center"/>
        </w:trPr>
        <w:tc>
          <w:tcPr>
            <w:tcW w:w="3114" w:type="dxa"/>
          </w:tcPr>
          <w:p w:rsidR="00566913" w:rsidRDefault="00566913" w:rsidP="00C20750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возможности дублирования </w:t>
            </w:r>
            <w:r w:rsidRPr="006214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инвалидов по слуху и зрению звуковой и зрительной информации</w:t>
            </w:r>
          </w:p>
        </w:tc>
        <w:tc>
          <w:tcPr>
            <w:tcW w:w="3152" w:type="dxa"/>
          </w:tcPr>
          <w:p w:rsidR="00566913" w:rsidRDefault="00566913" w:rsidP="00C20750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возможности дублирования </w:t>
            </w:r>
            <w:r w:rsidRPr="006214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инвалидов по слуху и зрению звуковой и зрительной информации</w:t>
            </w:r>
          </w:p>
        </w:tc>
        <w:tc>
          <w:tcPr>
            <w:tcW w:w="1324" w:type="dxa"/>
          </w:tcPr>
          <w:p w:rsidR="00566913" w:rsidRDefault="00566913" w:rsidP="00C2075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377" w:type="dxa"/>
          </w:tcPr>
          <w:p w:rsidR="00566913" w:rsidRPr="0012185E" w:rsidRDefault="00566913" w:rsidP="00C2075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Рыженкова Светлана Валентиновна, директор</w:t>
            </w:r>
          </w:p>
        </w:tc>
        <w:tc>
          <w:tcPr>
            <w:tcW w:w="3353" w:type="dxa"/>
          </w:tcPr>
          <w:p w:rsidR="00566913" w:rsidRDefault="00E51D64" w:rsidP="00C2075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</w:t>
            </w:r>
            <w:r w:rsidR="00FE081D">
              <w:rPr>
                <w:rFonts w:ascii="Times New Roman" w:hAnsi="Times New Roman"/>
              </w:rPr>
              <w:t>я инвалидов по слуху реализовано</w:t>
            </w:r>
            <w:r>
              <w:rPr>
                <w:rFonts w:ascii="Times New Roman" w:hAnsi="Times New Roman"/>
              </w:rPr>
              <w:t xml:space="preserve"> </w:t>
            </w:r>
            <w:r w:rsidR="00FE081D">
              <w:rPr>
                <w:rFonts w:ascii="Times New Roman" w:hAnsi="Times New Roman"/>
              </w:rPr>
              <w:t>дублирование информации в визуальном (зрительном) виде – световые и светоотражающие знаки и схемы</w:t>
            </w:r>
          </w:p>
        </w:tc>
        <w:tc>
          <w:tcPr>
            <w:tcW w:w="1984" w:type="dxa"/>
          </w:tcPr>
          <w:p w:rsidR="00566913" w:rsidRDefault="00236AEE" w:rsidP="00C2075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инвалидов по слуху – реализовано по состоянию на 01.01.2021 г.</w:t>
            </w: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  <w:r w:rsidRPr="0070037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43378" cy="755650"/>
                  <wp:effectExtent l="0" t="0" r="9525" b="6350"/>
                  <wp:docPr id="1" name="Рисунок 1" descr="Z:\Независимая оценка качества образования\Фото_к Отчету\20211112_154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Независимая оценка качества образования\Фото_к Отчету\20211112_154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98" cy="76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  <w:r w:rsidRPr="0070037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79741" cy="1386206"/>
                  <wp:effectExtent l="0" t="0" r="1905" b="4445"/>
                  <wp:docPr id="2" name="Рисунок 2" descr="Z:\Независимая оценка качества образования\Фото_к Отчету\20211112_154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Независимая оценка качества образования\Фото_к Отчету\20211112_154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96" cy="138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  <w:p w:rsidR="00700379" w:rsidRDefault="00700379" w:rsidP="00C20750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00379" w:rsidRPr="000D5542" w:rsidTr="00236AEE">
        <w:trPr>
          <w:trHeight w:val="418"/>
          <w:jc w:val="center"/>
        </w:trPr>
        <w:tc>
          <w:tcPr>
            <w:tcW w:w="3114" w:type="dxa"/>
          </w:tcPr>
          <w:p w:rsidR="00566913" w:rsidRDefault="00566913" w:rsidP="00C20750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Отсутствие дублирования</w:t>
            </w:r>
            <w:r w:rsidRPr="00EB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152" w:type="dxa"/>
          </w:tcPr>
          <w:p w:rsidR="00566913" w:rsidRDefault="00566913" w:rsidP="00C20750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дублирования</w:t>
            </w:r>
            <w:r w:rsidRPr="00EB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24" w:type="dxa"/>
          </w:tcPr>
          <w:p w:rsidR="00566913" w:rsidRPr="00273BFC" w:rsidRDefault="00566913" w:rsidP="00C2075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377" w:type="dxa"/>
          </w:tcPr>
          <w:p w:rsidR="00566913" w:rsidRPr="0012185E" w:rsidRDefault="00566913" w:rsidP="00C2075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Рыженкова Светлана Валентиновна, директор</w:t>
            </w:r>
          </w:p>
        </w:tc>
        <w:tc>
          <w:tcPr>
            <w:tcW w:w="3353" w:type="dxa"/>
          </w:tcPr>
          <w:p w:rsidR="00566913" w:rsidRDefault="00FE081D" w:rsidP="00C2075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Надписи, знаки, иная текстовая и графическая информация выполнены знаками с помощью рельефно-точечного шрифта Брайля</w:t>
            </w:r>
            <w:r w:rsidR="00236AEE">
              <w:rPr>
                <w:rFonts w:ascii="Times New Roman" w:hAnsi="Times New Roman"/>
              </w:rPr>
              <w:t xml:space="preserve"> при входе в здание, в пределах 1-го этажа, при входе в санитарно-гигиеническое помещение на 2 этаже</w:t>
            </w:r>
          </w:p>
        </w:tc>
        <w:tc>
          <w:tcPr>
            <w:tcW w:w="1984" w:type="dxa"/>
          </w:tcPr>
          <w:p w:rsidR="00566913" w:rsidRDefault="00FE081D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236AEE">
              <w:rPr>
                <w:rFonts w:ascii="Times New Roman" w:hAnsi="Times New Roman"/>
                <w:b/>
              </w:rPr>
              <w:t>19.05.2021 г.</w:t>
            </w: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700379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059604" cy="596027"/>
                  <wp:effectExtent l="0" t="0" r="7620" b="0"/>
                  <wp:docPr id="3" name="Рисунок 3" descr="Z:\Независимая оценка качества образования\Фото_к Отчету\20211112_154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Независимая оценка качества образования\Фото_к Отчету\20211112_154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88" cy="60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700379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162756" cy="654050"/>
                  <wp:effectExtent l="0" t="0" r="0" b="0"/>
                  <wp:docPr id="4" name="Рисунок 4" descr="Z:\Независимая оценка качества образования\Фото_к Отчету\20211112_154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Независимая оценка качества образования\Фото_к Отчету\20211112_154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244" cy="65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700379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193658" cy="671433"/>
                  <wp:effectExtent l="0" t="0" r="6985" b="0"/>
                  <wp:docPr id="5" name="Рисунок 5" descr="Z:\Независимая оценка качества образования\Фото_к Отчету\20211112_154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Независимая оценка качества образования\Фото_к Отчету\20211112_154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3746" cy="67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700379" w:rsidRPr="00236AEE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0379" w:rsidRPr="000D5542" w:rsidTr="00236AEE">
        <w:trPr>
          <w:trHeight w:val="418"/>
          <w:jc w:val="center"/>
        </w:trPr>
        <w:tc>
          <w:tcPr>
            <w:tcW w:w="3114" w:type="dxa"/>
          </w:tcPr>
          <w:p w:rsidR="00566913" w:rsidRDefault="00566913" w:rsidP="00C20750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 w:rsidRPr="00EB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сменных кресел-колясок</w:t>
            </w:r>
          </w:p>
        </w:tc>
        <w:tc>
          <w:tcPr>
            <w:tcW w:w="3152" w:type="dxa"/>
          </w:tcPr>
          <w:p w:rsidR="00566913" w:rsidRDefault="00566913" w:rsidP="00C2075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мер по приобретению</w:t>
            </w:r>
            <w:r w:rsidRPr="00EB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сменных кресел-колясок</w:t>
            </w:r>
          </w:p>
        </w:tc>
        <w:tc>
          <w:tcPr>
            <w:tcW w:w="1324" w:type="dxa"/>
          </w:tcPr>
          <w:p w:rsidR="00566913" w:rsidRDefault="00566913" w:rsidP="00C20750">
            <w:pPr>
              <w:spacing w:after="0" w:line="216" w:lineRule="auto"/>
            </w:pPr>
            <w:r w:rsidRPr="00273BF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377" w:type="dxa"/>
          </w:tcPr>
          <w:p w:rsidR="00566913" w:rsidRPr="0012185E" w:rsidRDefault="00566913" w:rsidP="00C2075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Рыженкова Светлана Валентиновна, директор</w:t>
            </w:r>
          </w:p>
        </w:tc>
        <w:tc>
          <w:tcPr>
            <w:tcW w:w="3353" w:type="dxa"/>
          </w:tcPr>
          <w:p w:rsidR="00566913" w:rsidRDefault="00FE081D" w:rsidP="00C2075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Приобретена раскладная кресло-коляска для транспортировки лиц с повреждением опорно-двигательного аппарата в пределах 1-го этажа здания</w:t>
            </w:r>
          </w:p>
        </w:tc>
        <w:tc>
          <w:tcPr>
            <w:tcW w:w="1984" w:type="dxa"/>
          </w:tcPr>
          <w:p w:rsidR="00566913" w:rsidRDefault="00236AEE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236AEE">
              <w:rPr>
                <w:rFonts w:ascii="Times New Roman" w:hAnsi="Times New Roman"/>
                <w:b/>
              </w:rPr>
              <w:t>18.05.2021 г.</w:t>
            </w: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700379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700379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937895" cy="1385147"/>
                  <wp:effectExtent l="0" t="0" r="0" b="5715"/>
                  <wp:docPr id="6" name="Рисунок 6" descr="Z:\Независимая оценка качества образования\Фото_к Отчету\20211112_154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Независимая оценка качества образования\Фото_к Отчету\20211112_154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565" cy="140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00379" w:rsidRPr="00236AEE" w:rsidRDefault="00700379" w:rsidP="00C2075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0379" w:rsidRPr="000D5542" w:rsidTr="00236AEE">
        <w:trPr>
          <w:trHeight w:val="418"/>
          <w:jc w:val="center"/>
        </w:trPr>
        <w:tc>
          <w:tcPr>
            <w:tcW w:w="3114" w:type="dxa"/>
          </w:tcPr>
          <w:p w:rsidR="00566913" w:rsidRDefault="00566913" w:rsidP="00C20750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 w:rsidRPr="00EB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специально оборудованных санитарно-гигиенических помещений в организации</w:t>
            </w:r>
          </w:p>
        </w:tc>
        <w:tc>
          <w:tcPr>
            <w:tcW w:w="3152" w:type="dxa"/>
          </w:tcPr>
          <w:p w:rsidR="00566913" w:rsidRDefault="00566913" w:rsidP="00C2075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возможности организации </w:t>
            </w:r>
            <w:r w:rsidRPr="00EB7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специально оборудованных санитарно-гигиенических помещений в организации</w:t>
            </w:r>
          </w:p>
        </w:tc>
        <w:tc>
          <w:tcPr>
            <w:tcW w:w="1324" w:type="dxa"/>
          </w:tcPr>
          <w:p w:rsidR="00566913" w:rsidRDefault="00566913" w:rsidP="00C20750">
            <w:pPr>
              <w:spacing w:after="0" w:line="216" w:lineRule="auto"/>
            </w:pPr>
            <w:r w:rsidRPr="00273BFC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377" w:type="dxa"/>
          </w:tcPr>
          <w:p w:rsidR="00566913" w:rsidRPr="0012185E" w:rsidRDefault="00566913" w:rsidP="00C2075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Рыженкова Светлана Валентиновна, директор</w:t>
            </w:r>
          </w:p>
        </w:tc>
        <w:tc>
          <w:tcPr>
            <w:tcW w:w="3353" w:type="dxa"/>
          </w:tcPr>
          <w:p w:rsidR="00566913" w:rsidRDefault="00236AEE" w:rsidP="00C2075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 проект капитального ремонта здания школы с оборудованием дополнительного пандуса, санитарно-гигиенического помещения в пределах 1-го этажа</w:t>
            </w:r>
          </w:p>
        </w:tc>
        <w:tc>
          <w:tcPr>
            <w:tcW w:w="1984" w:type="dxa"/>
          </w:tcPr>
          <w:p w:rsidR="00566913" w:rsidRDefault="00236AEE" w:rsidP="00C2075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и сметная документация по его реализация подготовлены по состоянию на 01.01.2021 г. Средства на его реализацию еще не выделены.</w:t>
            </w:r>
          </w:p>
        </w:tc>
      </w:tr>
    </w:tbl>
    <w:p w:rsidR="00610491" w:rsidRDefault="00610491"/>
    <w:p w:rsidR="008367B3" w:rsidRPr="008367B3" w:rsidRDefault="008367B3">
      <w:pPr>
        <w:rPr>
          <w:rFonts w:ascii="Times New Roman" w:hAnsi="Times New Roman"/>
          <w:b/>
          <w:sz w:val="24"/>
          <w:szCs w:val="24"/>
        </w:rPr>
      </w:pPr>
      <w:r w:rsidRPr="008367B3">
        <w:rPr>
          <w:rFonts w:ascii="Times New Roman" w:hAnsi="Times New Roman"/>
          <w:b/>
          <w:sz w:val="24"/>
          <w:szCs w:val="24"/>
        </w:rPr>
        <w:t xml:space="preserve">МБУДО «ДМШ №21»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С.В. </w:t>
      </w:r>
      <w:proofErr w:type="spellStart"/>
      <w:r>
        <w:rPr>
          <w:rFonts w:ascii="Times New Roman" w:hAnsi="Times New Roman"/>
          <w:b/>
          <w:sz w:val="24"/>
          <w:szCs w:val="24"/>
        </w:rPr>
        <w:t>Рыженкова</w:t>
      </w:r>
      <w:proofErr w:type="spellEnd"/>
    </w:p>
    <w:sectPr w:rsidR="008367B3" w:rsidRPr="008367B3" w:rsidSect="00FE081D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13"/>
    <w:rsid w:val="000015E2"/>
    <w:rsid w:val="000C4EFA"/>
    <w:rsid w:val="000C76AF"/>
    <w:rsid w:val="000F499B"/>
    <w:rsid w:val="00115844"/>
    <w:rsid w:val="00130CA8"/>
    <w:rsid w:val="001420AE"/>
    <w:rsid w:val="001444F5"/>
    <w:rsid w:val="00147156"/>
    <w:rsid w:val="0015551B"/>
    <w:rsid w:val="001604E3"/>
    <w:rsid w:val="00176FDB"/>
    <w:rsid w:val="001841BB"/>
    <w:rsid w:val="00197157"/>
    <w:rsid w:val="001973D2"/>
    <w:rsid w:val="001C3323"/>
    <w:rsid w:val="00206D00"/>
    <w:rsid w:val="00221B65"/>
    <w:rsid w:val="00236AEE"/>
    <w:rsid w:val="0024064F"/>
    <w:rsid w:val="002A61EB"/>
    <w:rsid w:val="002E1908"/>
    <w:rsid w:val="00315CBE"/>
    <w:rsid w:val="00342C44"/>
    <w:rsid w:val="00345FE2"/>
    <w:rsid w:val="003964FD"/>
    <w:rsid w:val="003A5589"/>
    <w:rsid w:val="003F22B7"/>
    <w:rsid w:val="003F7702"/>
    <w:rsid w:val="00421243"/>
    <w:rsid w:val="0045399B"/>
    <w:rsid w:val="004A2149"/>
    <w:rsid w:val="004A5440"/>
    <w:rsid w:val="004B11E6"/>
    <w:rsid w:val="004C2177"/>
    <w:rsid w:val="004E29DF"/>
    <w:rsid w:val="005133B5"/>
    <w:rsid w:val="00513494"/>
    <w:rsid w:val="00533098"/>
    <w:rsid w:val="00566913"/>
    <w:rsid w:val="005912C2"/>
    <w:rsid w:val="005B3DA1"/>
    <w:rsid w:val="005D7452"/>
    <w:rsid w:val="005F5917"/>
    <w:rsid w:val="00610491"/>
    <w:rsid w:val="00663741"/>
    <w:rsid w:val="00666B7E"/>
    <w:rsid w:val="00677241"/>
    <w:rsid w:val="00684275"/>
    <w:rsid w:val="006D6A01"/>
    <w:rsid w:val="006E1E40"/>
    <w:rsid w:val="006F77B5"/>
    <w:rsid w:val="00700379"/>
    <w:rsid w:val="00711D5B"/>
    <w:rsid w:val="00731999"/>
    <w:rsid w:val="00734839"/>
    <w:rsid w:val="00783495"/>
    <w:rsid w:val="007B0FB6"/>
    <w:rsid w:val="008367B3"/>
    <w:rsid w:val="00845A4F"/>
    <w:rsid w:val="00894211"/>
    <w:rsid w:val="008A57E7"/>
    <w:rsid w:val="008A5A32"/>
    <w:rsid w:val="008D2C7D"/>
    <w:rsid w:val="00905B16"/>
    <w:rsid w:val="00970F48"/>
    <w:rsid w:val="009D1D71"/>
    <w:rsid w:val="009F53FB"/>
    <w:rsid w:val="00A70FFA"/>
    <w:rsid w:val="00A7671A"/>
    <w:rsid w:val="00A8378B"/>
    <w:rsid w:val="00AF73D3"/>
    <w:rsid w:val="00B25EB7"/>
    <w:rsid w:val="00B50617"/>
    <w:rsid w:val="00B87EA2"/>
    <w:rsid w:val="00BA04B1"/>
    <w:rsid w:val="00BB5283"/>
    <w:rsid w:val="00BD1C81"/>
    <w:rsid w:val="00BD703A"/>
    <w:rsid w:val="00BF0210"/>
    <w:rsid w:val="00C20750"/>
    <w:rsid w:val="00C21609"/>
    <w:rsid w:val="00C66CF6"/>
    <w:rsid w:val="00CA0BB6"/>
    <w:rsid w:val="00CC470C"/>
    <w:rsid w:val="00CE3BA2"/>
    <w:rsid w:val="00CE7992"/>
    <w:rsid w:val="00D11BE8"/>
    <w:rsid w:val="00D1799B"/>
    <w:rsid w:val="00D314FC"/>
    <w:rsid w:val="00D57566"/>
    <w:rsid w:val="00D605C6"/>
    <w:rsid w:val="00DA1C1D"/>
    <w:rsid w:val="00DD5D9D"/>
    <w:rsid w:val="00DF120D"/>
    <w:rsid w:val="00DF7278"/>
    <w:rsid w:val="00E04920"/>
    <w:rsid w:val="00E1239A"/>
    <w:rsid w:val="00E237CE"/>
    <w:rsid w:val="00E272B7"/>
    <w:rsid w:val="00E46CC9"/>
    <w:rsid w:val="00E51000"/>
    <w:rsid w:val="00E51D64"/>
    <w:rsid w:val="00E71FDC"/>
    <w:rsid w:val="00E72E4D"/>
    <w:rsid w:val="00EC5DC4"/>
    <w:rsid w:val="00ED18E6"/>
    <w:rsid w:val="00ED6AD8"/>
    <w:rsid w:val="00ED7F24"/>
    <w:rsid w:val="00F1698B"/>
    <w:rsid w:val="00F4125D"/>
    <w:rsid w:val="00F50B72"/>
    <w:rsid w:val="00FE081D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69D8"/>
  <w15:docId w15:val="{4560CF49-6C10-482D-89D7-977D38F6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Умарова</dc:creator>
  <cp:lastModifiedBy>Директор</cp:lastModifiedBy>
  <cp:revision>8</cp:revision>
  <dcterms:created xsi:type="dcterms:W3CDTF">2021-11-12T11:36:00Z</dcterms:created>
  <dcterms:modified xsi:type="dcterms:W3CDTF">2021-11-29T10:03:00Z</dcterms:modified>
</cp:coreProperties>
</file>